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A5F2D3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02FFA6D4" w:rsidR="008E39B4" w:rsidRPr="00811F13" w:rsidRDefault="00FA6980" w:rsidP="00BE44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4DED">
              <w:rPr>
                <w:rFonts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B033E" wp14:editId="451B2D6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187960</wp:posOffset>
                      </wp:positionV>
                      <wp:extent cx="820420" cy="307340"/>
                      <wp:effectExtent l="0" t="0" r="0" b="0"/>
                      <wp:wrapNone/>
                      <wp:docPr id="24" name="TextBox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227A20-446F-413F-8552-114D25C739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042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FEAAD0" w14:textId="77777777" w:rsidR="00FA6980" w:rsidRDefault="00FA6980" w:rsidP="00FA69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Gravity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4B03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3" o:spid="_x0000_s1026" type="#_x0000_t202" style="position:absolute;margin-left:31.65pt;margin-top:14.8pt;width:64.6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" filled="f" stroked="f">
                      <v:textbox style="mso-fit-shape-to-text:t">
                        <w:txbxContent>
                          <w:p w14:paraId="2FFEAAD0" w14:textId="77777777" w:rsidR="00FA6980" w:rsidRDefault="00FA6980" w:rsidP="00FA69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Gravity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4DED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1198452" wp14:editId="0A499D10">
                  <wp:simplePos x="0" y="0"/>
                  <wp:positionH relativeFrom="column">
                    <wp:posOffset>377658</wp:posOffset>
                  </wp:positionH>
                  <wp:positionV relativeFrom="paragraph">
                    <wp:posOffset>427750</wp:posOffset>
                  </wp:positionV>
                  <wp:extent cx="878840" cy="878840"/>
                  <wp:effectExtent l="0" t="0" r="0" b="0"/>
                  <wp:wrapNone/>
                  <wp:docPr id="44" name="Graphic 43" descr="Appl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22422-8C11-4C48-B96C-C7DD11E2B1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phic 43" descr="Apple with solid fill">
                            <a:extLst>
                              <a:ext uri="{FF2B5EF4-FFF2-40B4-BE49-F238E27FC236}">
                                <a16:creationId xmlns:a16="http://schemas.microsoft.com/office/drawing/2014/main" id="{64D22422-8C11-4C48-B96C-C7DD11E2B1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A55C91F" w14:textId="0797B282" w:rsidR="002857AB" w:rsidRPr="00447195" w:rsidRDefault="002857AB" w:rsidP="002857A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4719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206CD256" w14:textId="77777777" w:rsidR="00FA6980" w:rsidRPr="00BE6FC9" w:rsidRDefault="00FA6980" w:rsidP="00FA6980">
            <w:pPr>
              <w:spacing w:after="0"/>
              <w:rPr>
                <w:rFonts w:cstheme="minorHAnsi"/>
                <w:szCs w:val="28"/>
              </w:rPr>
            </w:pPr>
            <w:r w:rsidRPr="00BE6FC9">
              <w:rPr>
                <w:rFonts w:cstheme="minorHAnsi"/>
                <w:szCs w:val="28"/>
              </w:rPr>
              <w:t xml:space="preserve">Key stage 2 Science </w:t>
            </w:r>
          </w:p>
          <w:p w14:paraId="78150B29" w14:textId="5CFBDC24" w:rsidR="00FA6980" w:rsidRDefault="00FA6980" w:rsidP="00FA6980">
            <w:pPr>
              <w:spacing w:after="0"/>
              <w:rPr>
                <w:rFonts w:cstheme="minorHAnsi"/>
                <w:szCs w:val="28"/>
              </w:rPr>
            </w:pPr>
            <w:r w:rsidRPr="00BE6FC9">
              <w:rPr>
                <w:rFonts w:cstheme="minorHAnsi"/>
                <w:szCs w:val="28"/>
              </w:rPr>
              <w:t>Speed</w:t>
            </w:r>
          </w:p>
          <w:p w14:paraId="45394AC3" w14:textId="77777777" w:rsidR="00BE6FC9" w:rsidRPr="00BE6FC9" w:rsidRDefault="00BE6FC9" w:rsidP="00FA6980">
            <w:pPr>
              <w:spacing w:after="0"/>
              <w:rPr>
                <w:rFonts w:cstheme="minorHAnsi"/>
                <w:szCs w:val="28"/>
              </w:rPr>
            </w:pPr>
          </w:p>
          <w:p w14:paraId="6ACAA884" w14:textId="53F1298B" w:rsidR="002857AB" w:rsidRPr="00447195" w:rsidRDefault="002857AB" w:rsidP="002857A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4719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5159A913" w14:textId="77777777" w:rsidR="00FA6980" w:rsidRPr="00BE6FC9" w:rsidRDefault="00FA6980" w:rsidP="00FA6980">
            <w:pPr>
              <w:rPr>
                <w:rFonts w:cstheme="minorHAnsi"/>
                <w:szCs w:val="28"/>
              </w:rPr>
            </w:pPr>
            <w:r w:rsidRPr="00BE6FC9">
              <w:rPr>
                <w:rFonts w:cstheme="minorHAnsi"/>
                <w:szCs w:val="28"/>
              </w:rPr>
              <w:t>Current, Voltage and Resistance, Energy transfers and Energy costs</w:t>
            </w:r>
          </w:p>
          <w:p w14:paraId="1F5C081D" w14:textId="77777777" w:rsidR="002857AB" w:rsidRPr="00447195" w:rsidRDefault="002857AB" w:rsidP="002857A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47195"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28AFFDE7" w:rsidR="008E39B4" w:rsidRPr="00811F13" w:rsidRDefault="002857AB" w:rsidP="002857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Hlk105417899"/>
            <w:r w:rsidRPr="00BE6FC9">
              <w:rPr>
                <w:rFonts w:cstheme="minorHAnsi"/>
              </w:rPr>
              <w:t xml:space="preserve">Identify variables, </w:t>
            </w:r>
            <w:proofErr w:type="gramStart"/>
            <w:r w:rsidRPr="00BE6FC9">
              <w:rPr>
                <w:rFonts w:cstheme="minorHAnsi"/>
              </w:rPr>
              <w:t>Collect</w:t>
            </w:r>
            <w:proofErr w:type="gramEnd"/>
            <w:r w:rsidRPr="00BE6FC9">
              <w:rPr>
                <w:rFonts w:cstheme="minorHAnsi"/>
              </w:rPr>
              <w:t xml:space="preserve"> data, Present data, Analyse Patterns, Draw conclusions, Justify opinions and conclusions</w:t>
            </w:r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018E737" w14:textId="77777777" w:rsidR="00447195" w:rsidRPr="00447195" w:rsidRDefault="00447195" w:rsidP="00447195">
            <w:pPr>
              <w:rPr>
                <w:rFonts w:cstheme="minorHAnsi"/>
                <w:sz w:val="24"/>
                <w:szCs w:val="18"/>
              </w:rPr>
            </w:pPr>
            <w:r w:rsidRPr="00447195">
              <w:rPr>
                <w:rFonts w:cstheme="minorHAnsi"/>
                <w:sz w:val="24"/>
                <w:szCs w:val="18"/>
              </w:rPr>
              <w:t>Mass</w:t>
            </w:r>
          </w:p>
          <w:p w14:paraId="083FF93F" w14:textId="398FDF4F" w:rsidR="00447195" w:rsidRPr="00447195" w:rsidRDefault="00447195" w:rsidP="00447195">
            <w:pPr>
              <w:rPr>
                <w:rFonts w:cstheme="minorHAnsi"/>
                <w:sz w:val="24"/>
                <w:szCs w:val="18"/>
              </w:rPr>
            </w:pPr>
            <w:r w:rsidRPr="00447195">
              <w:rPr>
                <w:rFonts w:cstheme="minorHAnsi"/>
                <w:sz w:val="24"/>
                <w:szCs w:val="18"/>
              </w:rPr>
              <w:t>Weight</w:t>
            </w:r>
          </w:p>
          <w:p w14:paraId="4CD6045B" w14:textId="32C35E45" w:rsidR="00447195" w:rsidRPr="00447195" w:rsidRDefault="00447195" w:rsidP="00447195">
            <w:pPr>
              <w:rPr>
                <w:rFonts w:cstheme="minorHAnsi"/>
                <w:sz w:val="24"/>
                <w:szCs w:val="18"/>
              </w:rPr>
            </w:pPr>
            <w:r w:rsidRPr="00447195">
              <w:rPr>
                <w:rFonts w:cstheme="minorHAnsi"/>
                <w:sz w:val="24"/>
                <w:szCs w:val="18"/>
              </w:rPr>
              <w:t>Centripetal</w:t>
            </w:r>
          </w:p>
          <w:p w14:paraId="2380B096" w14:textId="633C9245" w:rsidR="00447195" w:rsidRPr="00447195" w:rsidRDefault="00447195" w:rsidP="00447195">
            <w:pPr>
              <w:rPr>
                <w:rFonts w:cstheme="minorHAnsi"/>
                <w:sz w:val="24"/>
                <w:szCs w:val="18"/>
              </w:rPr>
            </w:pPr>
            <w:r w:rsidRPr="00447195">
              <w:rPr>
                <w:rFonts w:cstheme="minorHAnsi"/>
                <w:sz w:val="24"/>
                <w:szCs w:val="18"/>
              </w:rPr>
              <w:t>Gravity</w:t>
            </w:r>
          </w:p>
          <w:p w14:paraId="6B148407" w14:textId="70F0335E" w:rsidR="00447195" w:rsidRPr="00447195" w:rsidRDefault="00447195" w:rsidP="00447195">
            <w:pPr>
              <w:rPr>
                <w:rFonts w:cstheme="minorHAnsi"/>
                <w:sz w:val="24"/>
                <w:szCs w:val="18"/>
              </w:rPr>
            </w:pPr>
            <w:r w:rsidRPr="00447195">
              <w:rPr>
                <w:rFonts w:cstheme="minorHAnsi"/>
                <w:sz w:val="24"/>
                <w:szCs w:val="18"/>
              </w:rPr>
              <w:t>Force</w:t>
            </w:r>
          </w:p>
          <w:p w14:paraId="77AF5E70" w14:textId="77777777" w:rsidR="00447195" w:rsidRPr="00386D13" w:rsidRDefault="00447195" w:rsidP="00447195">
            <w:pPr>
              <w:rPr>
                <w:rFonts w:cstheme="minorHAnsi"/>
                <w:sz w:val="32"/>
              </w:rPr>
            </w:pPr>
          </w:p>
          <w:p w14:paraId="49147324" w14:textId="613265BB" w:rsidR="00447195" w:rsidRPr="00AB0882" w:rsidRDefault="00447195" w:rsidP="00227ECC"/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81E5BBA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 xml:space="preserve">Calculate weight using W=mg </w:t>
            </w:r>
          </w:p>
          <w:p w14:paraId="06B4D54A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Describe how weight varies on a journey to the moon</w:t>
            </w:r>
          </w:p>
          <w:p w14:paraId="02AF8B21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Explain unfamiliar observations where weight changes</w:t>
            </w:r>
          </w:p>
          <w:p w14:paraId="143D3D34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Suggest implications, of how gravity varies, for a space mission</w:t>
            </w:r>
          </w:p>
          <w:p w14:paraId="2853716B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 xml:space="preserve">Describe how gravitational force is affected by distance </w:t>
            </w:r>
          </w:p>
          <w:p w14:paraId="0A0AEE26" w14:textId="4E337D1C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Draw forces diagrams involving gravity</w:t>
            </w:r>
          </w:p>
          <w:p w14:paraId="7274868D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Compare weight on Earth to other planets using the equation</w:t>
            </w:r>
          </w:p>
          <w:p w14:paraId="31191118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Draw conclusions from data about orbits</w:t>
            </w:r>
          </w:p>
          <w:p w14:paraId="114C90CB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Describe the difference between mass and weight</w:t>
            </w:r>
          </w:p>
          <w:p w14:paraId="1E26170C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Describe how mass and weight is affected by gravity</w:t>
            </w:r>
          </w:p>
          <w:p w14:paraId="533B216E" w14:textId="77777777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Deduce how gravity varies for different masses/distances</w:t>
            </w:r>
          </w:p>
          <w:p w14:paraId="4ACF2316" w14:textId="0DA5D743" w:rsidR="00447195" w:rsidRPr="00BE6FC9" w:rsidRDefault="00447195" w:rsidP="00447195">
            <w:pPr>
              <w:spacing w:after="0" w:line="240" w:lineRule="auto"/>
              <w:ind w:left="162"/>
            </w:pPr>
            <w:r w:rsidRPr="00BE6FC9">
              <w:t>Compare and contrast gravity with other forces</w:t>
            </w:r>
          </w:p>
          <w:p w14:paraId="7B0F2D2D" w14:textId="27DFFA9A" w:rsidR="00AB0882" w:rsidRPr="007C2DF7" w:rsidRDefault="00AB0882" w:rsidP="007C2DF7">
            <w:pPr>
              <w:spacing w:after="0" w:line="240" w:lineRule="auto"/>
            </w:pPr>
          </w:p>
          <w:p w14:paraId="58409EB7" w14:textId="3F3E25E9" w:rsidR="00227ECC" w:rsidRPr="00B712DE" w:rsidRDefault="00227ECC" w:rsidP="00227ECC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553C426D" w14:textId="77777777" w:rsidR="00447195" w:rsidRPr="00BE6FC9" w:rsidRDefault="00447195" w:rsidP="00447195">
            <w:pPr>
              <w:spacing w:after="0" w:line="240" w:lineRule="auto"/>
              <w:ind w:right="-449"/>
            </w:pPr>
            <w:r w:rsidRPr="00BE6FC9">
              <w:t>Mass and weight are the same</w:t>
            </w:r>
          </w:p>
          <w:p w14:paraId="03CD3235" w14:textId="77777777" w:rsidR="00447195" w:rsidRPr="00BE6FC9" w:rsidRDefault="00447195" w:rsidP="00447195">
            <w:pPr>
              <w:spacing w:after="0" w:line="240" w:lineRule="auto"/>
              <w:ind w:right="-449"/>
            </w:pPr>
            <w:r w:rsidRPr="00BE6FC9">
              <w:t>Weight and mass units mixed</w:t>
            </w:r>
          </w:p>
          <w:p w14:paraId="720BD03A" w14:textId="1C579816" w:rsidR="00447195" w:rsidRPr="00BE6FC9" w:rsidRDefault="00447195" w:rsidP="00447195">
            <w:pPr>
              <w:spacing w:after="0" w:line="240" w:lineRule="auto"/>
              <w:ind w:right="-449"/>
            </w:pPr>
            <w:r w:rsidRPr="00BE6FC9">
              <w:t>There is no gravity in space</w:t>
            </w:r>
          </w:p>
          <w:p w14:paraId="4A5498F6" w14:textId="77777777" w:rsidR="00BE6FC9" w:rsidRPr="00BE6FC9" w:rsidRDefault="00BE6FC9" w:rsidP="00BE6FC9">
            <w:pPr>
              <w:pStyle w:val="Default"/>
              <w:spacing w:after="46"/>
              <w:rPr>
                <w:sz w:val="22"/>
                <w:szCs w:val="22"/>
              </w:rPr>
            </w:pPr>
            <w:r w:rsidRPr="00BE6FC9">
              <w:rPr>
                <w:sz w:val="22"/>
                <w:szCs w:val="22"/>
              </w:rPr>
              <w:t xml:space="preserve">Gravity increases with height. </w:t>
            </w:r>
          </w:p>
          <w:p w14:paraId="2A7CED56" w14:textId="5AC31D3B" w:rsidR="00BE6FC9" w:rsidRPr="00BE6FC9" w:rsidRDefault="00BE6FC9" w:rsidP="00BE6FC9">
            <w:pPr>
              <w:pStyle w:val="Default"/>
              <w:spacing w:after="46"/>
              <w:rPr>
                <w:sz w:val="22"/>
                <w:szCs w:val="22"/>
              </w:rPr>
            </w:pPr>
            <w:r w:rsidRPr="00BE6FC9">
              <w:rPr>
                <w:sz w:val="22"/>
                <w:szCs w:val="22"/>
              </w:rPr>
              <w:t xml:space="preserve">Gravity cannot exist without air. </w:t>
            </w:r>
          </w:p>
          <w:p w14:paraId="677249E6" w14:textId="491BA705" w:rsidR="00BE6FC9" w:rsidRPr="00BE6FC9" w:rsidRDefault="00BE6FC9" w:rsidP="00BE6F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BE6FC9">
              <w:rPr>
                <w:sz w:val="22"/>
                <w:szCs w:val="22"/>
              </w:rPr>
              <w:t xml:space="preserve">here is a definite up and down in space. </w:t>
            </w:r>
          </w:p>
          <w:p w14:paraId="704CD9BE" w14:textId="2DC1E4B8" w:rsidR="00E070C9" w:rsidRPr="00AB0882" w:rsidRDefault="00E070C9" w:rsidP="00447195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B0882" w:rsidRPr="00F9765D" w14:paraId="2349AC18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415391A" w14:textId="77777777" w:rsidR="00AB0882" w:rsidRPr="00F9765D" w:rsidRDefault="00AB0882" w:rsidP="00AB088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D3C5A23" w14:textId="5BC2FFFC" w:rsidR="00AB0882" w:rsidRPr="00447195" w:rsidRDefault="00AB0882" w:rsidP="00AB0882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44719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Careers</w:t>
            </w:r>
            <w:r w:rsidRPr="00447195">
              <w:rPr>
                <w:rFonts w:cstheme="minorHAnsi"/>
                <w:color w:val="000000" w:themeColor="text1"/>
                <w:sz w:val="24"/>
                <w:szCs w:val="24"/>
              </w:rPr>
              <w:t xml:space="preserve"> - Engineer, </w:t>
            </w:r>
            <w:r w:rsidR="00447195" w:rsidRPr="00447195">
              <w:rPr>
                <w:rFonts w:cstheme="minorHAnsi"/>
                <w:color w:val="000000" w:themeColor="text1"/>
                <w:sz w:val="24"/>
                <w:szCs w:val="24"/>
              </w:rPr>
              <w:t>Astronaut, Astrophysicist, Aero-Engineer, Marine Engineer</w:t>
            </w:r>
          </w:p>
          <w:p w14:paraId="4F5AB353" w14:textId="6B11137C" w:rsidR="00AB0882" w:rsidRPr="00447195" w:rsidRDefault="00AB0882" w:rsidP="00AB08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19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STE(A)M</w:t>
            </w:r>
            <w:r w:rsidRPr="0044719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For details of courses and opportunities look at:</w:t>
            </w:r>
          </w:p>
          <w:p w14:paraId="649B806F" w14:textId="659E6359" w:rsidR="00AB0882" w:rsidRPr="0083335D" w:rsidRDefault="004B46D0" w:rsidP="00AB0882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hyperlink r:id="rId12" w:history="1">
              <w:r w:rsidR="00AB0882" w:rsidRPr="00447195">
                <w:rPr>
                  <w:rStyle w:val="Hyperlink"/>
                  <w:rFonts w:cstheme="minorHAnsi"/>
                  <w:sz w:val="24"/>
                  <w:szCs w:val="24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3C9B0CDF" w14:textId="77777777" w:rsidR="00AB0882" w:rsidRPr="00F9765D" w:rsidRDefault="00AB0882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B3C6F5B" w:rsidR="00811F13" w:rsidRPr="00811F13" w:rsidRDefault="0068675A" w:rsidP="00B712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4719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End of topic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4B46D0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C8F00" w14:textId="77777777" w:rsidR="004B46D0" w:rsidRDefault="004B46D0" w:rsidP="00017B74">
      <w:pPr>
        <w:spacing w:after="0" w:line="240" w:lineRule="auto"/>
      </w:pPr>
      <w:r>
        <w:separator/>
      </w:r>
    </w:p>
  </w:endnote>
  <w:endnote w:type="continuationSeparator" w:id="0">
    <w:p w14:paraId="509F6829" w14:textId="77777777" w:rsidR="004B46D0" w:rsidRDefault="004B46D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55A63" w14:textId="77777777" w:rsidR="004B46D0" w:rsidRDefault="004B46D0" w:rsidP="00017B74">
      <w:pPr>
        <w:spacing w:after="0" w:line="240" w:lineRule="auto"/>
      </w:pPr>
      <w:r>
        <w:separator/>
      </w:r>
    </w:p>
  </w:footnote>
  <w:footnote w:type="continuationSeparator" w:id="0">
    <w:p w14:paraId="0492B27C" w14:textId="77777777" w:rsidR="004B46D0" w:rsidRDefault="004B46D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45F23F"/>
    <w:multiLevelType w:val="hybridMultilevel"/>
    <w:tmpl w:val="EC8C38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714D3A"/>
    <w:multiLevelType w:val="hybridMultilevel"/>
    <w:tmpl w:val="D04C7452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51654F"/>
    <w:multiLevelType w:val="hybridMultilevel"/>
    <w:tmpl w:val="C516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7E6E20"/>
    <w:multiLevelType w:val="hybridMultilevel"/>
    <w:tmpl w:val="36466E28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4D5CF7"/>
    <w:multiLevelType w:val="hybridMultilevel"/>
    <w:tmpl w:val="5AD8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60A60"/>
    <w:multiLevelType w:val="hybridMultilevel"/>
    <w:tmpl w:val="7B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81163"/>
    <w:rsid w:val="00227ECC"/>
    <w:rsid w:val="00237E4E"/>
    <w:rsid w:val="002857AB"/>
    <w:rsid w:val="002B0167"/>
    <w:rsid w:val="00381FF0"/>
    <w:rsid w:val="003E6B6F"/>
    <w:rsid w:val="0043033F"/>
    <w:rsid w:val="00440E6C"/>
    <w:rsid w:val="00447195"/>
    <w:rsid w:val="00485817"/>
    <w:rsid w:val="00487E07"/>
    <w:rsid w:val="004B46D0"/>
    <w:rsid w:val="005F4E99"/>
    <w:rsid w:val="0068675A"/>
    <w:rsid w:val="00702EC0"/>
    <w:rsid w:val="007146EF"/>
    <w:rsid w:val="007C2DF7"/>
    <w:rsid w:val="00811F13"/>
    <w:rsid w:val="0083335D"/>
    <w:rsid w:val="00847F4E"/>
    <w:rsid w:val="00867D25"/>
    <w:rsid w:val="008B1952"/>
    <w:rsid w:val="008E39B4"/>
    <w:rsid w:val="009F4BBB"/>
    <w:rsid w:val="00A23F48"/>
    <w:rsid w:val="00A27305"/>
    <w:rsid w:val="00A314F1"/>
    <w:rsid w:val="00AB0882"/>
    <w:rsid w:val="00B712DE"/>
    <w:rsid w:val="00BA166B"/>
    <w:rsid w:val="00BA646E"/>
    <w:rsid w:val="00BE4450"/>
    <w:rsid w:val="00BE6FC9"/>
    <w:rsid w:val="00C33BD0"/>
    <w:rsid w:val="00C556A5"/>
    <w:rsid w:val="00C813B9"/>
    <w:rsid w:val="00CA59AB"/>
    <w:rsid w:val="00DB0006"/>
    <w:rsid w:val="00DC23A5"/>
    <w:rsid w:val="00E070C9"/>
    <w:rsid w:val="00E5371A"/>
    <w:rsid w:val="00F43D58"/>
    <w:rsid w:val="00F9765D"/>
    <w:rsid w:val="00FA6980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AB0882"/>
    <w:rPr>
      <w:color w:val="605E5C"/>
      <w:shd w:val="clear" w:color="auto" w:fill="E1DFDD"/>
    </w:rPr>
  </w:style>
  <w:style w:type="paragraph" w:customStyle="1" w:styleId="Default">
    <w:name w:val="Default"/>
    <w:rsid w:val="00BE6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44AA2-6B12-425E-973A-7D4D94992B32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PEvans</cp:lastModifiedBy>
  <cp:revision>4</cp:revision>
  <dcterms:created xsi:type="dcterms:W3CDTF">2022-06-06T14:44:00Z</dcterms:created>
  <dcterms:modified xsi:type="dcterms:W3CDTF">2022-06-06T15:50:00Z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